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88FCC" w14:textId="77777777" w:rsidR="009D4D30" w:rsidRPr="009D4D30" w:rsidRDefault="000C4180" w:rsidP="009D4D30">
      <w:pPr>
        <w:jc w:val="center"/>
        <w:rPr>
          <w:b/>
          <w:sz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52"/>
          <w:lang w:eastAsia="en-GB"/>
        </w:rPr>
        <w:drawing>
          <wp:anchor distT="0" distB="0" distL="114300" distR="114300" simplePos="0" relativeHeight="251658240" behindDoc="0" locked="0" layoutInCell="1" allowOverlap="1" wp14:anchorId="4775E2B8" wp14:editId="1087796C">
            <wp:simplePos x="3162300" y="914400"/>
            <wp:positionH relativeFrom="margin">
              <wp:align>left</wp:align>
            </wp:positionH>
            <wp:positionV relativeFrom="margin">
              <wp:align>top</wp:align>
            </wp:positionV>
            <wp:extent cx="1243965" cy="1268095"/>
            <wp:effectExtent l="0" t="0" r="0" b="825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4D30" w:rsidRPr="009D4D30">
        <w:rPr>
          <w:b/>
          <w:sz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Walmer Bridge Community Orchard</w:t>
      </w:r>
    </w:p>
    <w:p w14:paraId="30317833" w14:textId="77777777" w:rsidR="0069354B" w:rsidRDefault="0069354B">
      <w:pPr>
        <w:rPr>
          <w:sz w:val="28"/>
        </w:rPr>
      </w:pPr>
    </w:p>
    <w:p w14:paraId="74DD165D" w14:textId="77777777" w:rsidR="009D4D30" w:rsidRPr="009D4D30" w:rsidRDefault="009D4D30">
      <w:pPr>
        <w:rPr>
          <w:sz w:val="28"/>
        </w:rPr>
      </w:pPr>
      <w:r w:rsidRPr="009D4D30">
        <w:rPr>
          <w:sz w:val="28"/>
        </w:rPr>
        <w:t xml:space="preserve">Little Hoole Parish Council in Partnership with Lancashire County Council have received funding to create a Community Orchard in Dob Lane Park. </w:t>
      </w:r>
    </w:p>
    <w:p w14:paraId="60AFE5D2" w14:textId="77777777" w:rsidR="009D4D30" w:rsidRDefault="009D4D30" w:rsidP="00052FEC">
      <w:pPr>
        <w:jc w:val="center"/>
      </w:pPr>
      <w:r w:rsidRPr="009D4D30">
        <w:rPr>
          <w:noProof/>
        </w:rPr>
        <w:drawing>
          <wp:inline distT="0" distB="0" distL="0" distR="0" wp14:anchorId="3849F023" wp14:editId="078E48A2">
            <wp:extent cx="2790825" cy="1981200"/>
            <wp:effectExtent l="0" t="0" r="9525" b="0"/>
            <wp:docPr id="1" name="Picture 1" descr="North Dakota community orch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rth Dakota community orchar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91" cy="198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082D4" w14:textId="77777777" w:rsidR="009D4D30" w:rsidRPr="00052FEC" w:rsidRDefault="00052FEC" w:rsidP="00052FEC">
      <w:pPr>
        <w:jc w:val="center"/>
        <w:rPr>
          <w:sz w:val="28"/>
        </w:rPr>
      </w:pPr>
      <w:r w:rsidRPr="00052FEC">
        <w:rPr>
          <w:sz w:val="28"/>
        </w:rPr>
        <w:t>The Parish Council would like to invite children and their families to come along and help plant our new fruit trees</w:t>
      </w:r>
    </w:p>
    <w:p w14:paraId="2F77DB2E" w14:textId="77777777" w:rsidR="00052FEC" w:rsidRPr="0069354B" w:rsidRDefault="00052FEC" w:rsidP="00052FEC">
      <w:pPr>
        <w:jc w:val="center"/>
        <w:rPr>
          <w:b/>
          <w:sz w:val="32"/>
        </w:rPr>
      </w:pPr>
      <w:r w:rsidRPr="0069354B">
        <w:rPr>
          <w:b/>
          <w:sz w:val="32"/>
        </w:rPr>
        <w:t>When – Saturday 5</w:t>
      </w:r>
      <w:r w:rsidRPr="0069354B">
        <w:rPr>
          <w:b/>
          <w:sz w:val="32"/>
          <w:vertAlign w:val="superscript"/>
        </w:rPr>
        <w:t>th</w:t>
      </w:r>
      <w:r w:rsidRPr="0069354B">
        <w:rPr>
          <w:b/>
          <w:sz w:val="32"/>
        </w:rPr>
        <w:t xml:space="preserve"> April 10:30 – 12:30</w:t>
      </w:r>
    </w:p>
    <w:p w14:paraId="24203739" w14:textId="77777777" w:rsidR="00052FEC" w:rsidRPr="0069354B" w:rsidRDefault="00052FEC" w:rsidP="00052FEC">
      <w:pPr>
        <w:jc w:val="center"/>
        <w:rPr>
          <w:b/>
          <w:sz w:val="32"/>
        </w:rPr>
      </w:pPr>
      <w:r w:rsidRPr="0069354B">
        <w:rPr>
          <w:b/>
          <w:sz w:val="32"/>
        </w:rPr>
        <w:t>Where – Dob Lane Recreation Ground</w:t>
      </w:r>
    </w:p>
    <w:p w14:paraId="02F35270" w14:textId="2EBA9CD9" w:rsidR="00052FEC" w:rsidRDefault="00052FEC" w:rsidP="00052FEC">
      <w:pPr>
        <w:jc w:val="center"/>
        <w:rPr>
          <w:b/>
          <w:sz w:val="24"/>
        </w:rPr>
      </w:pPr>
      <w:r>
        <w:rPr>
          <w:b/>
          <w:sz w:val="24"/>
        </w:rPr>
        <w:t>Just bring clothes to suit the weather</w:t>
      </w:r>
      <w:r w:rsidR="00374A65">
        <w:rPr>
          <w:b/>
          <w:sz w:val="24"/>
        </w:rPr>
        <w:t>,</w:t>
      </w:r>
      <w:r>
        <w:rPr>
          <w:b/>
          <w:sz w:val="24"/>
        </w:rPr>
        <w:t xml:space="preserve"> and if you have them</w:t>
      </w:r>
      <w:r w:rsidR="00374A65">
        <w:rPr>
          <w:b/>
          <w:sz w:val="24"/>
        </w:rPr>
        <w:t>,</w:t>
      </w:r>
      <w:r>
        <w:rPr>
          <w:b/>
          <w:sz w:val="24"/>
        </w:rPr>
        <w:t xml:space="preserve"> some gloves </w:t>
      </w:r>
    </w:p>
    <w:p w14:paraId="4BAE462A" w14:textId="0FCD7F97" w:rsidR="00052FEC" w:rsidRDefault="00052FEC" w:rsidP="00052FEC">
      <w:pPr>
        <w:jc w:val="center"/>
        <w:rPr>
          <w:b/>
          <w:sz w:val="24"/>
        </w:rPr>
      </w:pPr>
      <w:r>
        <w:rPr>
          <w:b/>
          <w:sz w:val="24"/>
        </w:rPr>
        <w:t xml:space="preserve">Little Hoole Parish </w:t>
      </w:r>
      <w:r w:rsidR="00374A65">
        <w:rPr>
          <w:b/>
          <w:sz w:val="24"/>
        </w:rPr>
        <w:t>C</w:t>
      </w:r>
      <w:r>
        <w:rPr>
          <w:b/>
          <w:sz w:val="24"/>
        </w:rPr>
        <w:t xml:space="preserve">ouncil will provide refreshments </w:t>
      </w:r>
    </w:p>
    <w:p w14:paraId="77C68AEE" w14:textId="77777777" w:rsidR="009D4D30" w:rsidRDefault="009D4D30" w:rsidP="0069354B">
      <w:pPr>
        <w:jc w:val="center"/>
      </w:pPr>
      <w:r w:rsidRPr="009D4D30">
        <w:rPr>
          <w:noProof/>
        </w:rPr>
        <w:drawing>
          <wp:inline distT="0" distB="0" distL="0" distR="0" wp14:anchorId="78852120" wp14:editId="2654C442">
            <wp:extent cx="5031444" cy="1609725"/>
            <wp:effectExtent l="0" t="0" r="0" b="0"/>
            <wp:docPr id="2" name="Picture 2" descr="Orch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rchard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15" cy="160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CBCDB" w14:textId="77777777" w:rsidR="0069354B" w:rsidRDefault="0069354B" w:rsidP="0069354B">
      <w:pPr>
        <w:jc w:val="center"/>
      </w:pPr>
      <w:hyperlink r:id="rId8" w:history="1">
        <w:r w:rsidRPr="00724C5A">
          <w:rPr>
            <w:rStyle w:val="Hyperlink"/>
          </w:rPr>
          <w:t>https://www.littlehooleparishcouncil.org.uk</w:t>
        </w:r>
      </w:hyperlink>
    </w:p>
    <w:sectPr w:rsidR="006935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D30"/>
    <w:rsid w:val="00052FEC"/>
    <w:rsid w:val="000C4180"/>
    <w:rsid w:val="00374A65"/>
    <w:rsid w:val="00447774"/>
    <w:rsid w:val="0069354B"/>
    <w:rsid w:val="009D4D30"/>
    <w:rsid w:val="009E728D"/>
    <w:rsid w:val="00DC6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1EDEAC"/>
  <w15:docId w15:val="{28880BFE-6A82-4740-8A33-D84BC5A0F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4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D3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935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ttlehooleparishcouncil.org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11C6B-BD8D-4BC5-9985-4376594C8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Paul Cafferkey</cp:lastModifiedBy>
  <cp:revision>3</cp:revision>
  <dcterms:created xsi:type="dcterms:W3CDTF">2025-03-13T20:27:00Z</dcterms:created>
  <dcterms:modified xsi:type="dcterms:W3CDTF">2025-03-13T20:27:00Z</dcterms:modified>
</cp:coreProperties>
</file>